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69A11" w14:textId="77777777" w:rsidR="00BE684D" w:rsidRPr="00AA7683" w:rsidRDefault="00000000">
      <w:pPr>
        <w:spacing w:after="0"/>
        <w:rPr>
          <w:rFonts w:ascii="Times New Roman" w:eastAsia="Lustria" w:hAnsi="Times New Roman" w:cs="Times New Roman"/>
          <w:b/>
          <w:color w:val="0070C0"/>
          <w:sz w:val="32"/>
          <w:szCs w:val="32"/>
        </w:rPr>
      </w:pP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Hogy ne csak a hölgyeknek kedvezzünk!</w:t>
      </w:r>
    </w:p>
    <w:p w14:paraId="0F915E9D" w14:textId="77777777" w:rsidR="00BE684D" w:rsidRPr="00AA7683" w:rsidRDefault="00000000">
      <w:pPr>
        <w:spacing w:after="0"/>
        <w:rPr>
          <w:rFonts w:ascii="Times New Roman" w:eastAsia="Lustria" w:hAnsi="Times New Roman" w:cs="Times New Roman"/>
          <w:b/>
          <w:color w:val="0070C0"/>
          <w:sz w:val="32"/>
          <w:szCs w:val="32"/>
        </w:rPr>
      </w:pP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Tehát…URAIM!</w:t>
      </w:r>
      <w:r w:rsidRPr="00AA768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0413ACB3" wp14:editId="01D504E8">
            <wp:simplePos x="0" y="0"/>
            <wp:positionH relativeFrom="column">
              <wp:posOffset>3943350</wp:posOffset>
            </wp:positionH>
            <wp:positionV relativeFrom="paragraph">
              <wp:posOffset>6985</wp:posOffset>
            </wp:positionV>
            <wp:extent cx="1672590" cy="1176655"/>
            <wp:effectExtent l="0" t="0" r="0" b="0"/>
            <wp:wrapSquare wrapText="bothSides" distT="0" distB="0" distL="114300" distR="114300"/>
            <wp:docPr id="172372927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7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E757BE" w14:textId="77777777" w:rsidR="00BE684D" w:rsidRPr="00AA7683" w:rsidRDefault="00BE684D">
      <w:pPr>
        <w:spacing w:after="0"/>
        <w:rPr>
          <w:rFonts w:ascii="Times New Roman" w:eastAsia="Lustria" w:hAnsi="Times New Roman" w:cs="Times New Roman"/>
          <w:b/>
          <w:color w:val="0070C0"/>
          <w:sz w:val="32"/>
          <w:szCs w:val="32"/>
        </w:rPr>
      </w:pPr>
    </w:p>
    <w:p w14:paraId="041E0266" w14:textId="77777777" w:rsidR="00BE684D" w:rsidRPr="00AA7683" w:rsidRDefault="00BE684D">
      <w:pPr>
        <w:spacing w:after="0"/>
        <w:rPr>
          <w:rFonts w:ascii="Times New Roman" w:eastAsia="Lustria" w:hAnsi="Times New Roman" w:cs="Times New Roman"/>
          <w:b/>
          <w:sz w:val="32"/>
          <w:szCs w:val="32"/>
        </w:rPr>
      </w:pPr>
    </w:p>
    <w:p w14:paraId="0E4EA586" w14:textId="77777777" w:rsidR="00BE684D" w:rsidRPr="00AA7683" w:rsidRDefault="00000000" w:rsidP="005C0796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Baráti társaságok, komák – sógorok – szomszédok!</w:t>
      </w:r>
    </w:p>
    <w:p w14:paraId="7A30CE6F" w14:textId="77777777" w:rsidR="00BE684D" w:rsidRPr="00AA7683" w:rsidRDefault="00000000" w:rsidP="005C0796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 xml:space="preserve">Itt az ideje a </w:t>
      </w: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KANKALAND</w:t>
      </w:r>
      <w:r w:rsidRPr="00AA7683">
        <w:rPr>
          <w:rFonts w:ascii="Times New Roman" w:eastAsia="Lustria" w:hAnsi="Times New Roman" w:cs="Times New Roman"/>
          <w:sz w:val="32"/>
          <w:szCs w:val="32"/>
        </w:rPr>
        <w:t>-</w:t>
      </w:r>
      <w:proofErr w:type="spellStart"/>
      <w:r w:rsidRPr="00AA7683">
        <w:rPr>
          <w:rFonts w:ascii="Times New Roman" w:eastAsia="Lustria" w:hAnsi="Times New Roman" w:cs="Times New Roman"/>
          <w:sz w:val="32"/>
          <w:szCs w:val="32"/>
        </w:rPr>
        <w:t>nak</w:t>
      </w:r>
      <w:proofErr w:type="spellEnd"/>
      <w:r w:rsidRPr="00AA7683">
        <w:rPr>
          <w:rFonts w:ascii="Times New Roman" w:eastAsia="Lustria" w:hAnsi="Times New Roman" w:cs="Times New Roman"/>
          <w:sz w:val="32"/>
          <w:szCs w:val="32"/>
        </w:rPr>
        <w:t>!</w:t>
      </w:r>
      <w:r w:rsidRPr="00AA768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D6C607A" w14:textId="77777777" w:rsidR="00BE684D" w:rsidRPr="00AA7683" w:rsidRDefault="00000000" w:rsidP="005C0796">
      <w:pPr>
        <w:spacing w:after="0"/>
        <w:ind w:left="2160" w:firstLine="720"/>
        <w:rPr>
          <w:rFonts w:ascii="Times New Roman" w:eastAsia="Lustria" w:hAnsi="Times New Roman" w:cs="Times New Roman"/>
          <w:b/>
          <w:color w:val="0070C0"/>
          <w:sz w:val="32"/>
          <w:szCs w:val="32"/>
        </w:rPr>
      </w:pP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2025.07.10-13. között</w:t>
      </w:r>
    </w:p>
    <w:p w14:paraId="01BDEE62" w14:textId="77777777" w:rsidR="00BE684D" w:rsidRPr="00AA7683" w:rsidRDefault="00BE684D">
      <w:pPr>
        <w:spacing w:after="0"/>
        <w:rPr>
          <w:rFonts w:ascii="Times New Roman" w:eastAsia="Lustria" w:hAnsi="Times New Roman" w:cs="Times New Roman"/>
          <w:b/>
          <w:sz w:val="32"/>
          <w:szCs w:val="32"/>
        </w:rPr>
      </w:pPr>
    </w:p>
    <w:p w14:paraId="6E6ED2B5" w14:textId="4340ECA4" w:rsidR="00BE684D" w:rsidRPr="00AA7683" w:rsidRDefault="00000000" w:rsidP="00ED49E3">
      <w:pPr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 xml:space="preserve">Látogassanak el hozzánk </w:t>
      </w: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a HOTEL SOLARBA</w:t>
      </w:r>
      <w:r w:rsidRPr="00AA7683">
        <w:rPr>
          <w:rFonts w:ascii="Times New Roman" w:eastAsia="Lustria" w:hAnsi="Times New Roman" w:cs="Times New Roman"/>
          <w:color w:val="0070C0"/>
          <w:sz w:val="32"/>
          <w:szCs w:val="32"/>
        </w:rPr>
        <w:t xml:space="preserve"> </w:t>
      </w:r>
      <w:r w:rsidRPr="00AA7683">
        <w:rPr>
          <w:rFonts w:ascii="Times New Roman" w:eastAsia="Lustria" w:hAnsi="Times New Roman" w:cs="Times New Roman"/>
          <w:sz w:val="32"/>
          <w:szCs w:val="32"/>
        </w:rPr>
        <w:t>egy 3 éjszakás üdülésre</w:t>
      </w:r>
      <w:r w:rsidR="00ED49E3" w:rsidRPr="00AA7683">
        <w:rPr>
          <w:rFonts w:ascii="Times New Roman" w:eastAsia="Lustria" w:hAnsi="Times New Roman" w:cs="Times New Roman"/>
          <w:sz w:val="32"/>
          <w:szCs w:val="32"/>
        </w:rPr>
        <w:t>!</w:t>
      </w:r>
    </w:p>
    <w:p w14:paraId="2C9650EF" w14:textId="77777777" w:rsidR="00BE684D" w:rsidRPr="00AA7683" w:rsidRDefault="00BE684D">
      <w:pPr>
        <w:rPr>
          <w:rFonts w:ascii="Times New Roman" w:eastAsia="Lustria" w:hAnsi="Times New Roman" w:cs="Times New Roman"/>
          <w:sz w:val="32"/>
          <w:szCs w:val="32"/>
        </w:rPr>
      </w:pPr>
    </w:p>
    <w:p w14:paraId="1DABAFE0" w14:textId="77777777" w:rsidR="00BE684D" w:rsidRPr="00AA7683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 xml:space="preserve">Amit </w:t>
      </w:r>
      <w:proofErr w:type="gramStart"/>
      <w:r w:rsidRPr="00AA7683">
        <w:rPr>
          <w:rFonts w:ascii="Times New Roman" w:eastAsia="Lustria" w:hAnsi="Times New Roman" w:cs="Times New Roman"/>
          <w:sz w:val="32"/>
          <w:szCs w:val="32"/>
        </w:rPr>
        <w:t>kínálunk :</w:t>
      </w:r>
      <w:proofErr w:type="gramEnd"/>
      <w:r w:rsidRPr="00AA768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hidden="0" allowOverlap="1" wp14:anchorId="6429DC65" wp14:editId="34F8FDAA">
            <wp:simplePos x="0" y="0"/>
            <wp:positionH relativeFrom="column">
              <wp:posOffset>-90803</wp:posOffset>
            </wp:positionH>
            <wp:positionV relativeFrom="paragraph">
              <wp:posOffset>177800</wp:posOffset>
            </wp:positionV>
            <wp:extent cx="2333625" cy="1315720"/>
            <wp:effectExtent l="0" t="0" r="0" b="0"/>
            <wp:wrapSquare wrapText="bothSides" distT="0" distB="0" distL="114300" distR="114300"/>
            <wp:docPr id="172372927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1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86F00D" w14:textId="77777777" w:rsidR="00BE684D" w:rsidRPr="00AA7683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-svédasztalos félpanziós ellátás</w:t>
      </w:r>
    </w:p>
    <w:p w14:paraId="79B40E17" w14:textId="77777777" w:rsidR="00BE684D" w:rsidRPr="00AA7683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-egésznapos strandbelép</w:t>
      </w:r>
      <w:r w:rsidRPr="00AA7683">
        <w:rPr>
          <w:rFonts w:ascii="Times New Roman" w:hAnsi="Times New Roman" w:cs="Times New Roman"/>
          <w:sz w:val="32"/>
          <w:szCs w:val="32"/>
        </w:rPr>
        <w:t>ő (1db)</w:t>
      </w:r>
    </w:p>
    <w:p w14:paraId="0B8D93BA" w14:textId="233EFA37" w:rsidR="00BE684D" w:rsidRPr="00AA7683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-</w:t>
      </w:r>
      <w:r w:rsidR="00AA7683">
        <w:rPr>
          <w:rFonts w:ascii="Times New Roman" w:eastAsia="Lustria" w:hAnsi="Times New Roman" w:cs="Times New Roman"/>
          <w:sz w:val="32"/>
          <w:szCs w:val="32"/>
        </w:rPr>
        <w:t xml:space="preserve">kirándulás </w:t>
      </w:r>
      <w:r w:rsidRPr="00AA7683">
        <w:rPr>
          <w:rFonts w:ascii="Times New Roman" w:eastAsia="Lustria" w:hAnsi="Times New Roman" w:cs="Times New Roman"/>
          <w:sz w:val="32"/>
          <w:szCs w:val="32"/>
        </w:rPr>
        <w:t>borkóstoló</w:t>
      </w:r>
      <w:r w:rsidR="00AA7683">
        <w:rPr>
          <w:rFonts w:ascii="Times New Roman" w:eastAsia="Lustria" w:hAnsi="Times New Roman" w:cs="Times New Roman"/>
          <w:sz w:val="32"/>
          <w:szCs w:val="32"/>
        </w:rPr>
        <w:t>val</w:t>
      </w:r>
    </w:p>
    <w:p w14:paraId="5168F45A" w14:textId="77777777" w:rsidR="00BE684D" w:rsidRPr="00AA7683" w:rsidRDefault="00000000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-csodaszép terasz az esti sörözéshez</w:t>
      </w:r>
    </w:p>
    <w:p w14:paraId="1DCFAE6D" w14:textId="15A444DE" w:rsidR="00BE684D" w:rsidRPr="00AA7683" w:rsidRDefault="00000000" w:rsidP="005C0796">
      <w:pPr>
        <w:spacing w:after="0"/>
        <w:jc w:val="center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-pálinkás köszöntés</w:t>
      </w:r>
    </w:p>
    <w:p w14:paraId="43635673" w14:textId="77777777" w:rsidR="00BE684D" w:rsidRPr="00AA7683" w:rsidRDefault="00BE684D">
      <w:pPr>
        <w:rPr>
          <w:rFonts w:ascii="Times New Roman" w:eastAsia="Lustria" w:hAnsi="Times New Roman" w:cs="Times New Roman"/>
          <w:sz w:val="32"/>
          <w:szCs w:val="32"/>
        </w:rPr>
      </w:pPr>
    </w:p>
    <w:p w14:paraId="54F86539" w14:textId="77777777" w:rsidR="00BE684D" w:rsidRPr="00AA7683" w:rsidRDefault="0000000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A7683">
        <w:rPr>
          <w:rFonts w:ascii="Times New Roman" w:eastAsia="Lustria" w:hAnsi="Times New Roman" w:cs="Times New Roman"/>
          <w:sz w:val="32"/>
          <w:szCs w:val="32"/>
        </w:rPr>
        <w:t>Nincs más dolguk, csak 1-2 napig otthon „jól viselkedni” és ezután egyb</w:t>
      </w:r>
      <w:r w:rsidRPr="00AA7683">
        <w:rPr>
          <w:rFonts w:ascii="Times New Roman" w:hAnsi="Times New Roman" w:cs="Times New Roman"/>
          <w:sz w:val="32"/>
          <w:szCs w:val="32"/>
        </w:rPr>
        <w:t xml:space="preserve">ől foglalni. </w:t>
      </w:r>
      <w:r w:rsidRPr="00AA7683">
        <w:rPr>
          <w:rFonts w:ascii="Segoe UI Emoji" w:eastAsia="Quattrocento Sans" w:hAnsi="Segoe UI Emoji" w:cs="Segoe UI Emoji"/>
          <w:sz w:val="32"/>
          <w:szCs w:val="32"/>
        </w:rPr>
        <w:t>😊</w:t>
      </w:r>
    </w:p>
    <w:p w14:paraId="585027AD" w14:textId="77777777" w:rsidR="00BE684D" w:rsidRPr="00AA7683" w:rsidRDefault="0000000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A7683">
        <w:rPr>
          <w:rFonts w:ascii="Times New Roman" w:hAnsi="Times New Roman" w:cs="Times New Roman"/>
          <w:sz w:val="32"/>
          <w:szCs w:val="32"/>
        </w:rPr>
        <w:t>Segítünk meggyőzni az asszonyt is!</w:t>
      </w:r>
    </w:p>
    <w:p w14:paraId="160F0E3D" w14:textId="77777777" w:rsidR="00BE684D" w:rsidRPr="00AA7683" w:rsidRDefault="0000000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A7683">
        <w:rPr>
          <w:rFonts w:ascii="Times New Roman" w:hAnsi="Times New Roman" w:cs="Times New Roman"/>
          <w:sz w:val="32"/>
          <w:szCs w:val="32"/>
        </w:rPr>
        <w:t>Ami jár az jár!</w:t>
      </w:r>
    </w:p>
    <w:p w14:paraId="4DECD14B" w14:textId="0282E465" w:rsidR="00BE684D" w:rsidRDefault="00000000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 xml:space="preserve">Részvételi </w:t>
      </w:r>
      <w:proofErr w:type="gramStart"/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>díj :</w:t>
      </w:r>
      <w:proofErr w:type="gramEnd"/>
      <w:r w:rsidRPr="00AA7683">
        <w:rPr>
          <w:rFonts w:ascii="Times New Roman" w:eastAsia="Lustria" w:hAnsi="Times New Roman" w:cs="Times New Roman"/>
          <w:b/>
          <w:color w:val="0070C0"/>
          <w:sz w:val="32"/>
          <w:szCs w:val="32"/>
        </w:rPr>
        <w:t xml:space="preserve"> 70.000 Ft/f</w:t>
      </w:r>
      <w:r w:rsidRPr="00AA7683">
        <w:rPr>
          <w:rFonts w:ascii="Times New Roman" w:hAnsi="Times New Roman" w:cs="Times New Roman"/>
          <w:b/>
          <w:color w:val="0070C0"/>
          <w:sz w:val="32"/>
          <w:szCs w:val="32"/>
        </w:rPr>
        <w:t>ő + IFA</w:t>
      </w:r>
    </w:p>
    <w:p w14:paraId="507FECD6" w14:textId="36949A9E" w:rsidR="00D6486A" w:rsidRPr="00D6486A" w:rsidRDefault="00D6486A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D6486A">
        <w:rPr>
          <w:rFonts w:ascii="Times New Roman" w:hAnsi="Times New Roman" w:cs="Times New Roman"/>
          <w:b/>
          <w:color w:val="C00000"/>
          <w:sz w:val="32"/>
          <w:szCs w:val="32"/>
        </w:rPr>
        <w:t>SZAKSZERVEZETI KEDVEZMÉNNYEL: 67.400 Ft/fő + IFA</w:t>
      </w:r>
    </w:p>
    <w:p w14:paraId="1125F6FA" w14:textId="7280BB3F" w:rsidR="00BE684D" w:rsidRPr="00AA7683" w:rsidRDefault="00D6486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A768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hidden="0" allowOverlap="1" wp14:anchorId="4F282D9C" wp14:editId="4F9C67C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76425" cy="1405255"/>
            <wp:effectExtent l="0" t="0" r="9525" b="4445"/>
            <wp:wrapSquare wrapText="bothSides" distT="0" distB="0" distL="114300" distR="114300"/>
            <wp:docPr id="172372927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A7683">
        <w:rPr>
          <w:rFonts w:ascii="Times New Roman" w:hAnsi="Times New Roman" w:cs="Times New Roman"/>
          <w:sz w:val="32"/>
          <w:szCs w:val="32"/>
        </w:rPr>
        <w:t xml:space="preserve">További </w:t>
      </w:r>
      <w:proofErr w:type="gramStart"/>
      <w:r w:rsidR="00000000" w:rsidRPr="00AA7683">
        <w:rPr>
          <w:rFonts w:ascii="Times New Roman" w:hAnsi="Times New Roman" w:cs="Times New Roman"/>
          <w:sz w:val="32"/>
          <w:szCs w:val="32"/>
        </w:rPr>
        <w:t>részletek :</w:t>
      </w:r>
      <w:proofErr w:type="gramEnd"/>
    </w:p>
    <w:p w14:paraId="7880884B" w14:textId="77777777" w:rsidR="00BE684D" w:rsidRPr="00AA7683" w:rsidRDefault="00BE684D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8">
        <w:r w:rsidRPr="00AA7683">
          <w:rPr>
            <w:rFonts w:ascii="Times New Roman" w:hAnsi="Times New Roman" w:cs="Times New Roman"/>
            <w:color w:val="000000"/>
            <w:sz w:val="32"/>
            <w:szCs w:val="32"/>
            <w:u w:val="single"/>
          </w:rPr>
          <w:t>marketing@hotelsolar.eu</w:t>
        </w:r>
      </w:hyperlink>
    </w:p>
    <w:p w14:paraId="75F99D47" w14:textId="77777777" w:rsidR="00BE684D" w:rsidRPr="00AA7683" w:rsidRDefault="00000000">
      <w:pPr>
        <w:spacing w:after="0"/>
        <w:rPr>
          <w:rFonts w:ascii="Times New Roman" w:eastAsia="Lustria" w:hAnsi="Times New Roman" w:cs="Times New Roman"/>
          <w:sz w:val="32"/>
          <w:szCs w:val="32"/>
        </w:rPr>
      </w:pPr>
      <w:r w:rsidRPr="00AA7683">
        <w:rPr>
          <w:rFonts w:ascii="Times New Roman" w:hAnsi="Times New Roman" w:cs="Times New Roman"/>
          <w:sz w:val="32"/>
          <w:szCs w:val="32"/>
        </w:rPr>
        <w:t>06-30-500-3135</w:t>
      </w:r>
    </w:p>
    <w:sectPr w:rsidR="00BE684D" w:rsidRPr="00AA768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4861C2-6EE1-4267-9DAE-11C39692598E}"/>
    <w:embedBold r:id="rId2" w:fontKey="{A4E1D211-B433-473C-9123-11D14B6D4B59}"/>
    <w:embedItalic r:id="rId3" w:fontKey="{3363E414-35AC-4DB1-84D7-E39CD7A298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078F1B2-1ED5-46AC-BC37-FDBF43252E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stria">
    <w:charset w:val="00"/>
    <w:family w:val="auto"/>
    <w:pitch w:val="default"/>
    <w:embedRegular r:id="rId5" w:fontKey="{A701C71A-12A7-4F12-816D-9C76F8C0C850}"/>
    <w:embedBold r:id="rId6" w:fontKey="{FB774685-3470-487D-8058-457648A1642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FB98591F-B23C-4A0C-9148-8359A4EA9F6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A6E8A792-724A-44AC-AA38-8372D02983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84D"/>
    <w:rsid w:val="004458F4"/>
    <w:rsid w:val="0047533D"/>
    <w:rsid w:val="00565EB3"/>
    <w:rsid w:val="005C0796"/>
    <w:rsid w:val="00AA7683"/>
    <w:rsid w:val="00BE684D"/>
    <w:rsid w:val="00D6486A"/>
    <w:rsid w:val="00ED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14CE"/>
  <w15:docId w15:val="{6C22B5AE-F9C6-48ED-8682-7852380A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13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13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F13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F13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F13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F13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F13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F13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F13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DF13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DF13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1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F13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F1389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F1389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F138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F138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F138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F1389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link w:val="Cm"/>
    <w:uiPriority w:val="10"/>
    <w:rsid w:val="00DF1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Pr>
      <w:color w:val="595959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F13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F13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F138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F138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F138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F13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F1389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F1389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8B068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B0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hotelsolar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zTvM1qZpL0vvZGFyc1Q1SOoqhw==">CgMxLjA4AHIhMTBtTXF3UnQ2RWhvWEItMGNMLVZORm02RG5EMkNQRkVQ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629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3</cp:revision>
  <dcterms:created xsi:type="dcterms:W3CDTF">2025-05-13T06:54:00Z</dcterms:created>
  <dcterms:modified xsi:type="dcterms:W3CDTF">2025-05-13T06:58:00Z</dcterms:modified>
</cp:coreProperties>
</file>